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A" w:rsidRDefault="00FC77DA" w:rsidP="00FC77D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FC77DA" w:rsidRDefault="00FC77DA" w:rsidP="00FC77DA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FC77DA" w:rsidRDefault="00FC77DA" w:rsidP="00FC77DA">
      <w:pPr>
        <w:jc w:val="center"/>
        <w:rPr>
          <w:b/>
          <w:sz w:val="32"/>
          <w:szCs w:val="32"/>
        </w:rPr>
      </w:pPr>
    </w:p>
    <w:p w:rsidR="00FC77DA" w:rsidRDefault="00FC77DA" w:rsidP="00FC77D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77DA" w:rsidRDefault="00FC77DA" w:rsidP="00FC77D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FC77DA" w:rsidRDefault="00FC77DA" w:rsidP="00FC77DA">
      <w:pPr>
        <w:jc w:val="center"/>
      </w:pPr>
    </w:p>
    <w:p w:rsidR="00FC77DA" w:rsidRDefault="00FC77DA" w:rsidP="00FC77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______</w:t>
      </w:r>
    </w:p>
    <w:p w:rsidR="00FC77DA" w:rsidRDefault="00FC77DA" w:rsidP="00FC77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7DA" w:rsidRDefault="00FC77DA" w:rsidP="00FC77D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C77DA" w:rsidRDefault="00FC77DA" w:rsidP="00FC77D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Российской Федерации от 09. 01. 2014 № 10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сообщения отдельными категориями лиц о получении подарка в связи с их должностным положением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Федеральным законом Российской Федерации «О противодействии коррупции», Устава муниципального </w:t>
      </w:r>
      <w:r>
        <w:rPr>
          <w:rFonts w:ascii="Times New Roman" w:hAnsi="Times New Roman"/>
          <w:sz w:val="28"/>
          <w:szCs w:val="28"/>
        </w:rPr>
        <w:t>администрация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ик, администрация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ик,</w:t>
      </w:r>
    </w:p>
    <w:p w:rsidR="00FC77DA" w:rsidRDefault="00FC77DA" w:rsidP="00FC77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C77DA" w:rsidRDefault="00FC77DA" w:rsidP="00FC77DA">
      <w:pPr>
        <w:pStyle w:val="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прилагаемое Положение о порядке </w:t>
      </w:r>
      <w:r>
        <w:rPr>
          <w:bCs/>
          <w:sz w:val="28"/>
          <w:szCs w:val="28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color w:val="000000"/>
          <w:sz w:val="28"/>
          <w:szCs w:val="28"/>
        </w:rPr>
        <w:t>.</w:t>
      </w:r>
    </w:p>
    <w:p w:rsidR="00FC77DA" w:rsidRDefault="00FC77DA" w:rsidP="00FC77DA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органы местного самоуправления осуществляют прием подарков, полученных лицами, замещающими муниципальные должности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FC77DA" w:rsidRDefault="00FC77DA" w:rsidP="00FC77DA">
      <w:pPr>
        <w:pStyle w:val="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77DA" w:rsidRDefault="00FC77DA" w:rsidP="00FC77DA">
      <w:pPr>
        <w:pStyle w:val="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 настоящего постановления оставляю за собой.</w:t>
      </w:r>
    </w:p>
    <w:p w:rsidR="00FC77DA" w:rsidRDefault="00FC77DA" w:rsidP="00FC77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7DA" w:rsidRDefault="00FC77DA" w:rsidP="00FC77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7DA" w:rsidRDefault="00FC77DA" w:rsidP="00FC77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7DA" w:rsidRDefault="00FC77DA" w:rsidP="00FC77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FC77DA" w:rsidRDefault="00FC77DA" w:rsidP="00FC77D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C77DA" w:rsidRDefault="00FC77DA" w:rsidP="00FC77DA">
      <w:pPr>
        <w:pStyle w:val="ConsPlusNormal"/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C77DA" w:rsidRDefault="00FC77DA" w:rsidP="00FC77D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FC77DA" w:rsidRDefault="00FC77DA" w:rsidP="00FC77DA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C77DA" w:rsidRDefault="00FC77DA" w:rsidP="00FC77DA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FC77DA" w:rsidRDefault="00FC77DA" w:rsidP="00FC77D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bCs/>
          <w:sz w:val="28"/>
          <w:szCs w:val="28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C77DA" w:rsidRDefault="00FC77DA" w:rsidP="00FC7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порядок сообщения лицами, замещающими муниципальные должности р. п. Чик на постоянной основе (далее соответственн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мероприятиями"- подарок, 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"получение подарка в связи с должностным положением или в связи с исполнением служебных (должностных) обязанностей"-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специфику профессиональной служебной и трудовой деятельности указанных лиц.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Лица, замещающие муниципальные должности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орган, в котором указанные лица проходят муниципальную службу или осуществляют трудовую деятельность.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должностным положением или исполнением служебных (должностных) обязанностей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уведомление),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(уполномоченную организацию) муниципального органа, в которых лицо, замещающее муниципальную должность проходит муниципальную службу или осуществляют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6" w:anchor="Par4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Par4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образованные в соответствии с законодательством о бухгалтерском учете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или коллегиальный орган).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3000 (три тысячи) рублей либо стоимость которого получившим его служащему, работнику неизвестна, сдается ответственному лицу, которое принимает его на хранение по акту прием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передачи не позднее 5 рабочих дней со дня регистрации уведомления в соответствующем журнале регистрации.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8" w:anchor="Par4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 передачи подарка по акту прием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экспертным путем. Подарок возвращается сдавшему его лицу по акту прием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передачи в случае, если его стоимость не превышает 3 тыс. рублей.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Муниципальный орган обеспечивает включение в установленном порядке принятого к бухгалтерскому учету подарка, стоимость которого превышает 3000 (три тысячи) рублей, в реестр муниципального образования.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3"/>
      <w:bookmarkEnd w:id="5"/>
      <w:r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4"/>
      <w:bookmarkEnd w:id="6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орган в течение 3 месяцев со дня поступления заявления, указанного в </w:t>
      </w:r>
      <w:hyperlink r:id="rId9" w:anchor="Par5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r:id="rId10" w:anchor="Par5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муниципальным органом,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6"/>
      <w:bookmarkEnd w:id="7"/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руководителем муниципального органа  принимается решение о реализации подарка и проведении оценки его стоимости для реализации (выкупа), осуществляемой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11" w:anchor="Par5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ar5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C77DA" w:rsidRDefault="00FC77DA" w:rsidP="00FC77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FC77DA" w:rsidRDefault="00FC77DA" w:rsidP="00FC77D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C77DA" w:rsidRDefault="00FC77DA" w:rsidP="00FC77D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C77DA" w:rsidRDefault="00FC77DA" w:rsidP="00FC77D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bCs/>
          <w:sz w:val="28"/>
          <w:szCs w:val="28"/>
        </w:rPr>
        <w:t>сообщения отдельными категориями лиц о получении подарка в связи с их должностным положением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C77DA" w:rsidRDefault="00FC77DA" w:rsidP="00FC77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7DA" w:rsidRDefault="00FC77DA" w:rsidP="00FC7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77DA" w:rsidRDefault="00FC77DA" w:rsidP="00FC77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77DA" w:rsidRDefault="00FC77DA" w:rsidP="00FC77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77DA" w:rsidRDefault="00FC77DA" w:rsidP="00FC77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органа)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77DA" w:rsidRDefault="00FC77DA" w:rsidP="00FC77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занимаемая должность)</w:t>
      </w:r>
      <w:proofErr w:type="gramEnd"/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от «_______» ___________________ 20______ г.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____________________________________________________</w:t>
      </w:r>
    </w:p>
    <w:p w:rsidR="00FC77DA" w:rsidRDefault="00FC77DA" w:rsidP="00FC77DA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___________________________________________________________</w:t>
      </w:r>
    </w:p>
    <w:p w:rsidR="00FC77DA" w:rsidRDefault="00FC77DA" w:rsidP="00FC77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FC77DA" w:rsidTr="00FC77DA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77DA" w:rsidRDefault="00FC7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DA" w:rsidRDefault="00FC7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DA" w:rsidRDefault="00FC7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77DA" w:rsidRDefault="00FC7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13" w:anchor="Par127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FC77DA" w:rsidTr="00FC77DA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77DA" w:rsidRDefault="00FC77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C77DA" w:rsidRDefault="00FC77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C77DA" w:rsidRDefault="00FC77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7DA" w:rsidRDefault="00FC77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7DA" w:rsidRDefault="00FC77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7DA" w:rsidRDefault="00FC77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7DA" w:rsidRDefault="00FC77DA" w:rsidP="00FC7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FC77DA" w:rsidRDefault="00FC77DA" w:rsidP="00FC77DA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 уведомление: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_________________________ «_____» __________________ 20 _______ г.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 уведомление: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_________________________ «_____» __________________ 20 _______ г.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FC77DA" w:rsidRDefault="00FC77DA" w:rsidP="00FC77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_______________ 20 _____ г.</w:t>
      </w:r>
    </w:p>
    <w:p w:rsidR="00FC77DA" w:rsidRDefault="00FC77DA" w:rsidP="00FC7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C77DA" w:rsidRDefault="00FC77DA" w:rsidP="00FC77DA">
      <w:pPr>
        <w:pStyle w:val="ConsPlusNormal"/>
        <w:ind w:firstLine="540"/>
        <w:jc w:val="both"/>
      </w:pPr>
      <w:bookmarkStart w:id="8" w:name="Par127"/>
      <w:bookmarkEnd w:id="8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FC77DA" w:rsidSect="00FC77DA">
      <w:pgSz w:w="11907" w:h="16839" w:code="9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43C4"/>
    <w:multiLevelType w:val="hybridMultilevel"/>
    <w:tmpl w:val="2CB80F8A"/>
    <w:lvl w:ilvl="0" w:tplc="890049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DA"/>
    <w:rsid w:val="00CC5D07"/>
    <w:rsid w:val="00EA6FCC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7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C7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77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a"/>
    <w:rsid w:val="00FC77D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77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7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C7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77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a"/>
    <w:rsid w:val="00FC77D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7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ik\Desktop\&#1087;&#1086;&#1089;&#1090;&#1072;&#1085;&#1086;&#1074;&#1083;&#1077;&#1085;&#1080;&#1077;%20%20&#8470;%2076.docx" TargetMode="External"/><Relationship Id="rId13" Type="http://schemas.openxmlformats.org/officeDocument/2006/relationships/hyperlink" Target="file:///C:\Users\Chik\Desktop\&#1087;&#1086;&#1089;&#1090;&#1072;&#1085;&#1086;&#1074;&#1083;&#1077;&#1085;&#1080;&#1077;%20%20&#8470;%2076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Chik\Desktop\&#1087;&#1086;&#1089;&#1090;&#1072;&#1085;&#1086;&#1074;&#1083;&#1077;&#1085;&#1080;&#1077;%20%20&#8470;%2076.docx" TargetMode="External"/><Relationship Id="rId12" Type="http://schemas.openxmlformats.org/officeDocument/2006/relationships/hyperlink" Target="file:///C:\Users\Chik\Desktop\&#1087;&#1086;&#1089;&#1090;&#1072;&#1085;&#1086;&#1074;&#1083;&#1077;&#1085;&#1080;&#1077;%20%20&#8470;%207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ik\Desktop\&#1087;&#1086;&#1089;&#1090;&#1072;&#1085;&#1086;&#1074;&#1083;&#1077;&#1085;&#1080;&#1077;%20%20&#8470;%2076.docx" TargetMode="External"/><Relationship Id="rId11" Type="http://schemas.openxmlformats.org/officeDocument/2006/relationships/hyperlink" Target="file:///C:\Users\Chik\Desktop\&#1087;&#1086;&#1089;&#1090;&#1072;&#1085;&#1086;&#1074;&#1083;&#1077;&#1085;&#1080;&#1077;%20%20&#8470;%2076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Chik\Desktop\&#1087;&#1086;&#1089;&#1090;&#1072;&#1085;&#1086;&#1074;&#1083;&#1077;&#1085;&#1080;&#1077;%20%20&#8470;%207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&#1087;&#1086;&#1089;&#1090;&#1072;&#1085;&#1086;&#1074;&#1083;&#1077;&#1085;&#1080;&#1077;%20%20&#8470;%2076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2014-06-09T09:24:00Z</dcterms:created>
  <dcterms:modified xsi:type="dcterms:W3CDTF">2014-06-09T09:27:00Z</dcterms:modified>
</cp:coreProperties>
</file>